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DA966" w14:textId="576E1A4C" w:rsidR="00A71C85" w:rsidRDefault="005A39D8" w:rsidP="008517F2">
      <w:pP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8E62CD" wp14:editId="312919CD">
            <wp:simplePos x="0" y="0"/>
            <wp:positionH relativeFrom="column">
              <wp:posOffset>4929505</wp:posOffset>
            </wp:positionH>
            <wp:positionV relativeFrom="paragraph">
              <wp:posOffset>-925195</wp:posOffset>
            </wp:positionV>
            <wp:extent cx="1430655" cy="777240"/>
            <wp:effectExtent l="0" t="0" r="0" b="3810"/>
            <wp:wrapNone/>
            <wp:docPr id="1" name="Picture 1" descr="A green and gol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een and gol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17F2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nl-NL"/>
        </w:rPr>
        <w:t xml:space="preserve">           </w:t>
      </w:r>
      <w:r w:rsidR="00074EA4"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nl-NL"/>
        </w:rPr>
        <w:t>Inschrijfformulier Afghaanse school AICCA</w:t>
      </w:r>
      <w:r>
        <w:rPr>
          <w:rFonts w:ascii="Calibri" w:eastAsia="Times New Roman" w:hAnsi="Calibri" w:cs="Calibri"/>
          <w:b/>
          <w:bCs/>
          <w:color w:val="000000"/>
          <w:sz w:val="40"/>
          <w:szCs w:val="40"/>
          <w:lang w:eastAsia="nl-NL"/>
        </w:rPr>
        <w:t xml:space="preserve">  </w:t>
      </w:r>
    </w:p>
    <w:p w14:paraId="6E8DA967" w14:textId="4BE0BBAC" w:rsidR="00A71C85" w:rsidRPr="0036322B" w:rsidRDefault="00074EA4">
      <w:pPr>
        <w:spacing w:after="0" w:line="240" w:lineRule="auto"/>
        <w:jc w:val="center"/>
        <w:rPr>
          <w:sz w:val="20"/>
          <w:szCs w:val="20"/>
        </w:rPr>
      </w:pPr>
      <w:r w:rsidRPr="0036322B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  <w:lang w:eastAsia="nl-NL"/>
        </w:rPr>
        <w:t xml:space="preserve">فورمه شمولیت به مکتب مرکز اسلامی و کلتوری </w:t>
      </w:r>
      <w:r w:rsidR="006B3DF9" w:rsidRPr="0036322B">
        <w:rPr>
          <w:rFonts w:ascii="Calibri" w:eastAsia="Times New Roman" w:hAnsi="Calibri" w:cs="Calibri" w:hint="cs"/>
          <w:b/>
          <w:bCs/>
          <w:color w:val="000000"/>
          <w:sz w:val="36"/>
          <w:szCs w:val="36"/>
          <w:rtl/>
          <w:lang w:eastAsia="nl-NL"/>
        </w:rPr>
        <w:t>افغان</w:t>
      </w:r>
      <w:r w:rsidR="006B3DF9" w:rsidRPr="0036322B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  <w:lang w:eastAsia="nl-NL"/>
        </w:rPr>
        <w:t xml:space="preserve"> </w:t>
      </w:r>
      <w:r w:rsidR="006B3DF9" w:rsidRPr="0036322B">
        <w:rPr>
          <w:rFonts w:ascii="Calibri" w:eastAsia="Times New Roman" w:hAnsi="Calibri" w:cs="Calibri" w:hint="cs"/>
          <w:b/>
          <w:bCs/>
          <w:color w:val="000000"/>
          <w:sz w:val="36"/>
          <w:szCs w:val="36"/>
          <w:rtl/>
          <w:lang w:eastAsia="nl-NL"/>
        </w:rPr>
        <w:t>های</w:t>
      </w:r>
      <w:r w:rsidR="00436B2F" w:rsidRPr="00436B2F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  <w:lang w:eastAsia="nl-NL"/>
        </w:rPr>
        <w:t xml:space="preserve"> </w:t>
      </w:r>
      <w:r w:rsidR="00436B2F" w:rsidRPr="0036322B">
        <w:rPr>
          <w:rFonts w:ascii="Calibri" w:eastAsia="Times New Roman" w:hAnsi="Calibri" w:cs="Calibri"/>
          <w:b/>
          <w:bCs/>
          <w:color w:val="000000"/>
          <w:sz w:val="36"/>
          <w:szCs w:val="36"/>
          <w:rtl/>
          <w:lang w:eastAsia="nl-NL"/>
        </w:rPr>
        <w:t>شهر المیره</w:t>
      </w:r>
      <w:r w:rsidR="006B3DF9" w:rsidRPr="0036322B">
        <w:rPr>
          <w:rFonts w:ascii="Calibri" w:eastAsia="Times New Roman" w:hAnsi="Calibri" w:cs="Calibri"/>
          <w:b/>
          <w:bCs/>
          <w:color w:val="000000"/>
          <w:sz w:val="36"/>
          <w:szCs w:val="36"/>
          <w:lang w:eastAsia="nl-NL"/>
        </w:rPr>
        <w:t xml:space="preserve"> </w:t>
      </w:r>
    </w:p>
    <w:p w14:paraId="56164C67" w14:textId="77777777" w:rsidR="00F975D8" w:rsidRDefault="00F975D8" w:rsidP="005A39D8">
      <w:pPr>
        <w:tabs>
          <w:tab w:val="left" w:pos="5124"/>
        </w:tabs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nl-NL"/>
        </w:rPr>
      </w:pPr>
    </w:p>
    <w:p w14:paraId="4F9A071D" w14:textId="1D621041" w:rsidR="002F0F47" w:rsidRDefault="005A39D8" w:rsidP="005A39D8">
      <w:pPr>
        <w:tabs>
          <w:tab w:val="left" w:pos="5124"/>
        </w:tabs>
        <w:spacing w:after="0" w:line="240" w:lineRule="auto"/>
      </w:pP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ab/>
      </w:r>
    </w:p>
    <w:p w14:paraId="037EF9EB" w14:textId="7F9C2EB1" w:rsidR="00252DC1" w:rsidRDefault="00074EA4" w:rsidP="00293735">
      <w:pPr>
        <w:spacing w:after="0" w:line="240" w:lineRule="auto"/>
      </w:pP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Randstad 22</w:t>
      </w:r>
      <w:r w:rsidR="00293735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-</w:t>
      </w: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44</w:t>
      </w:r>
      <w:r w:rsidR="00293735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 xml:space="preserve">, </w:t>
      </w: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1316 BZ Almere</w:t>
      </w:r>
    </w:p>
    <w:p w14:paraId="6E8DA96F" w14:textId="3B994B37" w:rsidR="00A71C85" w:rsidRDefault="000E4388" w:rsidP="000E4388">
      <w:pPr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nl-NL"/>
        </w:rPr>
      </w:pPr>
      <w:r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Afghaanse Islamitisch en Cultureel Centrum Almere (AICCA)</w:t>
      </w:r>
    </w:p>
    <w:p w14:paraId="67126AD0" w14:textId="77777777" w:rsidR="00F975D8" w:rsidRDefault="00F975D8" w:rsidP="00F975D8">
      <w:pPr>
        <w:spacing w:after="0" w:line="240" w:lineRule="auto"/>
        <w:rPr>
          <w:rStyle w:val="InternetLink"/>
          <w:rFonts w:ascii="Didact Gothic;sans-serif" w:eastAsia="Times New Roman" w:hAnsi="Didact Gothic;sans-serif" w:cs="Calibri"/>
          <w:color w:val="0D0D0D" w:themeColor="text1" w:themeTint="F2"/>
          <w:sz w:val="24"/>
          <w:szCs w:val="24"/>
          <w:lang w:eastAsia="nl-NL"/>
        </w:rPr>
      </w:pPr>
      <w:hyperlink r:id="rId8" w:history="1">
        <w:r w:rsidRPr="006908CA">
          <w:rPr>
            <w:rStyle w:val="Hyperlink"/>
            <w:rFonts w:ascii="Didact Gothic;sans-serif" w:eastAsia="Times New Roman" w:hAnsi="Didact Gothic;sans-serif" w:cs="Calibri"/>
            <w:color w:val="4B8090" w:themeColor="hyperlink" w:themeTint="F2"/>
            <w:sz w:val="24"/>
            <w:szCs w:val="24"/>
            <w:lang w:eastAsia="nl-NL"/>
          </w:rPr>
          <w:t>Towheed-almere@aicca.nl</w:t>
        </w:r>
      </w:hyperlink>
    </w:p>
    <w:p w14:paraId="30B6922C" w14:textId="77777777" w:rsidR="00F975D8" w:rsidRDefault="00F975D8" w:rsidP="000E4388">
      <w:pPr>
        <w:spacing w:after="0" w:line="240" w:lineRule="auto"/>
      </w:pPr>
    </w:p>
    <w:p w14:paraId="00BB1F4D" w14:textId="77777777" w:rsidR="000E4388" w:rsidRPr="000E4388" w:rsidRDefault="000E4388" w:rsidP="000E4388">
      <w:pPr>
        <w:spacing w:after="0" w:line="240" w:lineRule="auto"/>
      </w:pPr>
    </w:p>
    <w:tbl>
      <w:tblPr>
        <w:tblW w:w="10454" w:type="dxa"/>
        <w:tblInd w:w="-7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86"/>
        <w:gridCol w:w="367"/>
        <w:gridCol w:w="3894"/>
        <w:gridCol w:w="2307"/>
      </w:tblGrid>
      <w:tr w:rsidR="005562FD" w14:paraId="6E8DA974" w14:textId="77777777" w:rsidTr="005562FD">
        <w:trPr>
          <w:trHeight w:val="465"/>
        </w:trPr>
        <w:tc>
          <w:tcPr>
            <w:tcW w:w="3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DA970" w14:textId="77777777" w:rsidR="00A71C85" w:rsidRPr="002F0F47" w:rsidRDefault="00074EA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2F0F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Gegevens Leerling:</w:t>
            </w:r>
          </w:p>
        </w:tc>
        <w:tc>
          <w:tcPr>
            <w:tcW w:w="36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DA971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E8DA972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A973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nl-NL"/>
              </w:rPr>
              <w:t>مشخصات متعلم</w:t>
            </w:r>
            <w:r w:rsidRPr="002F0F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nl-NL"/>
              </w:rPr>
              <w:t>:</w:t>
            </w:r>
          </w:p>
        </w:tc>
      </w:tr>
      <w:tr w:rsidR="005562FD" w14:paraId="6E8DA979" w14:textId="77777777" w:rsidTr="005562FD">
        <w:trPr>
          <w:trHeight w:val="317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DA975" w14:textId="77777777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Voornaam: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6E8DA976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77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78" w14:textId="63334A48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نام</w:t>
            </w:r>
            <w:r w:rsidR="003254F8"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</w:t>
            </w:r>
          </w:p>
        </w:tc>
      </w:tr>
      <w:tr w:rsidR="005562FD" w14:paraId="6E8DA97E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DA97A" w14:textId="77777777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Achternaam: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6E8DA97B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7C" w14:textId="64FF40FC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7D" w14:textId="00C4C9BB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تخلص</w:t>
            </w:r>
          </w:p>
        </w:tc>
      </w:tr>
      <w:tr w:rsidR="007C6D21" w14:paraId="6E8DA983" w14:textId="77777777" w:rsidTr="00A65347">
        <w:trPr>
          <w:trHeight w:val="498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DA97F" w14:textId="351F1735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Moederstaal: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6E8DA980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81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 w:themeColor="text1"/>
              <w:right w:val="single" w:sz="4" w:space="0" w:color="000000"/>
            </w:tcBorders>
            <w:vAlign w:val="center"/>
          </w:tcPr>
          <w:p w14:paraId="6E8DA982" w14:textId="45003C88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زبان مادری        </w:t>
            </w:r>
          </w:p>
        </w:tc>
      </w:tr>
      <w:tr w:rsidR="00571C72" w14:paraId="6E8DA988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6E8DA984" w14:textId="487F16F0" w:rsidR="00A71C85" w:rsidRPr="002F0F47" w:rsidRDefault="00D82A43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Geboortedatum</w:t>
            </w:r>
            <w:r w:rsidR="00074EA4"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367" w:type="dxa"/>
            <w:tcBorders>
              <w:left w:val="single" w:sz="4" w:space="0" w:color="FFFFFF" w:themeColor="background1"/>
              <w:bottom w:val="single" w:sz="4" w:space="0" w:color="000000"/>
            </w:tcBorders>
            <w:shd w:val="clear" w:color="auto" w:fill="FFFFFF" w:themeFill="background1"/>
            <w:vAlign w:val="center"/>
          </w:tcPr>
          <w:p w14:paraId="6E8DA985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8DA986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DA987" w14:textId="358C8481" w:rsidR="00A71C85" w:rsidRPr="00EA36F0" w:rsidRDefault="00BF02E7" w:rsidP="007E3137">
            <w:pPr>
              <w:spacing w:after="0" w:line="240" w:lineRule="auto"/>
              <w:ind w:left="1416"/>
            </w:pPr>
            <w:r w:rsidRPr="00EA36F0">
              <w:rPr>
                <w:rFonts w:ascii="Calibri" w:eastAsia="Times New Roman" w:hAnsi="Calibri" w:cs="Calibri" w:hint="cs"/>
                <w:color w:val="000000"/>
                <w:rtl/>
                <w:lang w:eastAsia="nl-NL"/>
              </w:rPr>
              <w:t>تاریخ</w:t>
            </w:r>
            <w:r w:rsidR="00121EFB" w:rsidRPr="00EA36F0">
              <w:rPr>
                <w:rFonts w:ascii="Calibri" w:eastAsia="Times New Roman" w:hAnsi="Calibri" w:cs="Calibri"/>
                <w:color w:val="000000"/>
                <w:lang w:eastAsia="nl-NL"/>
              </w:rPr>
              <w:t xml:space="preserve"> </w:t>
            </w:r>
            <w:r w:rsidRPr="00EA36F0">
              <w:rPr>
                <w:rFonts w:ascii="Calibri" w:eastAsia="Times New Roman" w:hAnsi="Calibri" w:cs="Calibri" w:hint="cs"/>
                <w:color w:val="000000"/>
                <w:rtl/>
                <w:lang w:eastAsia="nl-NL"/>
              </w:rPr>
              <w:t>تولد</w:t>
            </w:r>
          </w:p>
        </w:tc>
      </w:tr>
      <w:tr w:rsidR="00571C72" w14:paraId="6E8DA98D" w14:textId="77777777" w:rsidTr="005562FD">
        <w:trPr>
          <w:trHeight w:val="495"/>
        </w:trPr>
        <w:tc>
          <w:tcPr>
            <w:tcW w:w="3886" w:type="dxa"/>
            <w:tcBorders>
              <w:left w:val="single" w:sz="4" w:space="0" w:color="000000"/>
              <w:right w:val="single" w:sz="4" w:space="0" w:color="FFFFFF" w:themeColor="background1"/>
            </w:tcBorders>
            <w:vAlign w:val="center"/>
          </w:tcPr>
          <w:p w14:paraId="6E8DA989" w14:textId="0D78D52C" w:rsidR="00A71C85" w:rsidRPr="002F0F47" w:rsidRDefault="00074EA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Geslacht:</w:t>
            </w:r>
          </w:p>
        </w:tc>
        <w:tc>
          <w:tcPr>
            <w:tcW w:w="367" w:type="dxa"/>
            <w:tcBorders>
              <w:left w:val="single" w:sz="4" w:space="0" w:color="FFFFFF" w:themeColor="background1"/>
            </w:tcBorders>
            <w:vAlign w:val="center"/>
          </w:tcPr>
          <w:p w14:paraId="6E8DA98A" w14:textId="245935FC" w:rsidR="00A71C85" w:rsidRPr="002F0F47" w:rsidRDefault="00A71C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3894" w:type="dxa"/>
            <w:tcBorders>
              <w:right w:val="single" w:sz="4" w:space="0" w:color="auto"/>
            </w:tcBorders>
            <w:vAlign w:val="center"/>
          </w:tcPr>
          <w:p w14:paraId="6E8DA98B" w14:textId="429AEE9C" w:rsidR="00A71C85" w:rsidRPr="002F0F47" w:rsidRDefault="00A71C85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307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8DA98C" w14:textId="77777777" w:rsidR="00A71C85" w:rsidRPr="002F0F47" w:rsidRDefault="00074EA4" w:rsidP="007E3137">
            <w:pPr>
              <w:spacing w:after="0" w:line="240" w:lineRule="auto"/>
              <w:ind w:left="1416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جنسیت</w:t>
            </w:r>
          </w:p>
        </w:tc>
      </w:tr>
      <w:tr w:rsidR="005562FD" w14:paraId="6E8DA992" w14:textId="77777777" w:rsidTr="005562FD">
        <w:trPr>
          <w:trHeight w:val="465"/>
        </w:trPr>
        <w:tc>
          <w:tcPr>
            <w:tcW w:w="3886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E8DA98E" w14:textId="1CBCA054" w:rsidR="00A71C85" w:rsidRPr="002F0F47" w:rsidRDefault="00571C72" w:rsidP="00571C7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Contactpersoon</w:t>
            </w:r>
            <w:r w:rsidR="00074EA4" w:rsidRPr="002F0F47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367" w:type="dxa"/>
            <w:tcBorders>
              <w:top w:val="double" w:sz="6" w:space="0" w:color="000000"/>
              <w:bottom w:val="single" w:sz="4" w:space="0" w:color="000000"/>
            </w:tcBorders>
            <w:vAlign w:val="center"/>
          </w:tcPr>
          <w:p w14:paraId="6E8DA98F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top w:val="double" w:sz="6" w:space="0" w:color="000000"/>
              <w:bottom w:val="single" w:sz="4" w:space="0" w:color="000000"/>
            </w:tcBorders>
            <w:vAlign w:val="center"/>
          </w:tcPr>
          <w:p w14:paraId="6E8DA990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top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A991" w14:textId="19F4043A" w:rsidR="00A71C85" w:rsidRPr="002F0F47" w:rsidRDefault="005A6B84" w:rsidP="005A6B84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nl-NL"/>
              </w:rPr>
            </w:pPr>
            <w:r w:rsidRPr="005A6B84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  <w:lang w:eastAsia="nl-NL"/>
              </w:rPr>
              <w:t>شخص تماس</w:t>
            </w:r>
          </w:p>
        </w:tc>
      </w:tr>
      <w:tr w:rsidR="005562FD" w14:paraId="6E8DA997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DA993" w14:textId="77777777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Naam: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6E8DA994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95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96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اسم</w:t>
            </w:r>
          </w:p>
        </w:tc>
      </w:tr>
      <w:tr w:rsidR="007C6D21" w14:paraId="26D18FD9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887FB8" w14:textId="52AE9F41" w:rsidR="007C6D21" w:rsidRPr="002F0F47" w:rsidRDefault="007C6D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Relatie</w:t>
            </w:r>
            <w:r w:rsidR="00407B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219888F1" w14:textId="77777777" w:rsidR="007C6D21" w:rsidRPr="002F0F47" w:rsidRDefault="007C6D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3CA49E2" w14:textId="77777777" w:rsidR="007C6D21" w:rsidRPr="002F0F47" w:rsidRDefault="007C6D2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281561E" w14:textId="5CF2FFF1" w:rsidR="007C6D21" w:rsidRPr="002F0F47" w:rsidRDefault="003E480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</w:pPr>
            <w:r w:rsidRPr="003E4803">
              <w:rPr>
                <w:rFonts w:ascii="Calibri" w:eastAsia="Times New Roman" w:hAnsi="Calibri" w:cs="Calibri" w:hint="cs"/>
                <w:color w:val="000000"/>
                <w:sz w:val="28"/>
                <w:szCs w:val="28"/>
                <w:rtl/>
                <w:lang w:eastAsia="nl-NL"/>
              </w:rPr>
              <w:t>رابطه</w:t>
            </w:r>
          </w:p>
        </w:tc>
      </w:tr>
      <w:tr w:rsidR="005562FD" w14:paraId="6E8DA99C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E8DA998" w14:textId="3DAC2346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Tel. </w:t>
            </w:r>
            <w:proofErr w:type="spellStart"/>
            <w:r w:rsidR="00407BE8"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N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r</w:t>
            </w:r>
            <w:proofErr w:type="spellEnd"/>
            <w:r w:rsidR="00407BE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</w:t>
            </w:r>
          </w:p>
        </w:tc>
        <w:tc>
          <w:tcPr>
            <w:tcW w:w="367" w:type="dxa"/>
            <w:tcBorders>
              <w:bottom w:val="single" w:sz="4" w:space="0" w:color="000000"/>
            </w:tcBorders>
            <w:vAlign w:val="center"/>
          </w:tcPr>
          <w:p w14:paraId="6E8DA999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9A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6E8DA99B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شماره تلیفون</w:t>
            </w:r>
          </w:p>
        </w:tc>
      </w:tr>
      <w:tr w:rsidR="005562FD" w14:paraId="6E8DA9A1" w14:textId="77777777" w:rsidTr="005562FD">
        <w:trPr>
          <w:trHeight w:val="465"/>
        </w:trPr>
        <w:tc>
          <w:tcPr>
            <w:tcW w:w="3886" w:type="dxa"/>
            <w:tcBorders>
              <w:left w:val="single" w:sz="4" w:space="0" w:color="000000"/>
            </w:tcBorders>
            <w:vAlign w:val="center"/>
          </w:tcPr>
          <w:p w14:paraId="6E8DA99D" w14:textId="1288894F" w:rsidR="00A71C85" w:rsidRPr="002F0F47" w:rsidRDefault="00575D55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E-</w:t>
            </w:r>
            <w:r w:rsidR="00074EA4"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Mail:</w:t>
            </w:r>
          </w:p>
        </w:tc>
        <w:tc>
          <w:tcPr>
            <w:tcW w:w="367" w:type="dxa"/>
            <w:vAlign w:val="center"/>
          </w:tcPr>
          <w:p w14:paraId="6E8DA99E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3894" w:type="dxa"/>
            <w:tcBorders>
              <w:right w:val="single" w:sz="4" w:space="0" w:color="000000"/>
            </w:tcBorders>
            <w:vAlign w:val="center"/>
          </w:tcPr>
          <w:p w14:paraId="6E8DA99F" w14:textId="77777777" w:rsidR="00A71C85" w:rsidRPr="002F0F47" w:rsidRDefault="00A71C8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</w:pPr>
          </w:p>
        </w:tc>
        <w:tc>
          <w:tcPr>
            <w:tcW w:w="2307" w:type="dxa"/>
            <w:tcBorders>
              <w:right w:val="single" w:sz="4" w:space="0" w:color="000000"/>
            </w:tcBorders>
            <w:vAlign w:val="center"/>
          </w:tcPr>
          <w:p w14:paraId="6E8DA9A0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>ایمیل آدرس</w:t>
            </w:r>
          </w:p>
        </w:tc>
      </w:tr>
      <w:tr w:rsidR="00A71C85" w14:paraId="6E8DA9A4" w14:textId="77777777" w:rsidTr="003722E8">
        <w:trPr>
          <w:trHeight w:val="750"/>
        </w:trPr>
        <w:tc>
          <w:tcPr>
            <w:tcW w:w="10454" w:type="dxa"/>
            <w:gridSpan w:val="4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A9A2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ساعات درسی: یکشنبه از ساعت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١٠:٣٠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 صبح الی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٢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 بعد از ظهر</w:t>
            </w:r>
          </w:p>
          <w:p w14:paraId="6E8DA9A3" w14:textId="77777777" w:rsidR="00A71C85" w:rsidRPr="002F0F47" w:rsidRDefault="00074EA4">
            <w:pPr>
              <w:bidi/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 (در وقت زمستانی از ساعت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٩:٣٠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 صبح الی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 w:bidi="fa-IR"/>
              </w:rPr>
              <w:t>۱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rtl/>
                <w:lang w:eastAsia="nl-NL"/>
              </w:rPr>
              <w:t xml:space="preserve"> بعد از ظهر) </w:t>
            </w:r>
          </w:p>
        </w:tc>
      </w:tr>
      <w:tr w:rsidR="00A71C85" w14:paraId="6E8DA9A8" w14:textId="77777777" w:rsidTr="003722E8">
        <w:trPr>
          <w:trHeight w:val="645"/>
        </w:trPr>
        <w:tc>
          <w:tcPr>
            <w:tcW w:w="104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8DA9A5" w14:textId="77777777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Lestijden op zondagen:</w:t>
            </w:r>
          </w:p>
          <w:p w14:paraId="6E8DA9A6" w14:textId="709FFA95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Zomer: 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10:</w:t>
            </w:r>
            <w:r w:rsidR="00D02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45</w:t>
            </w:r>
            <w:r w:rsidR="001C5A3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tot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14:00 uur</w:t>
            </w:r>
          </w:p>
          <w:p w14:paraId="6E8DA9A7" w14:textId="67706862" w:rsidR="00A71C85" w:rsidRPr="002F0F47" w:rsidRDefault="00074EA4">
            <w:pPr>
              <w:spacing w:after="0" w:line="240" w:lineRule="auto"/>
              <w:rPr>
                <w:sz w:val="28"/>
                <w:szCs w:val="28"/>
              </w:rPr>
            </w:pP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Winter: 09:</w:t>
            </w:r>
            <w:r w:rsidR="00D02848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45</w:t>
            </w:r>
            <w:r w:rsidR="001C5A32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 xml:space="preserve"> tot 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13</w:t>
            </w:r>
            <w:r w:rsidRPr="002F0F47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nl-NL"/>
              </w:rPr>
              <w:t>:00 uur</w:t>
            </w:r>
          </w:p>
        </w:tc>
      </w:tr>
    </w:tbl>
    <w:p w14:paraId="6E8DA9AA" w14:textId="6D776C3D" w:rsidR="00A71C85" w:rsidRDefault="00A71C85" w:rsidP="00920BF9">
      <w:pPr>
        <w:spacing w:after="0"/>
        <w:rPr>
          <w:sz w:val="28"/>
          <w:szCs w:val="28"/>
        </w:rPr>
      </w:pPr>
    </w:p>
    <w:p w14:paraId="1980605D" w14:textId="511F29C3" w:rsidR="00920BF9" w:rsidRDefault="00920BF9" w:rsidP="00920BF9">
      <w:pPr>
        <w:spacing w:after="0"/>
        <w:rPr>
          <w:sz w:val="28"/>
          <w:szCs w:val="28"/>
        </w:rPr>
      </w:pPr>
      <w:r w:rsidRPr="00920BF9">
        <w:rPr>
          <w:sz w:val="28"/>
          <w:szCs w:val="28"/>
        </w:rPr>
        <w:t xml:space="preserve">De inschrijving en het maandelijkse lesgeld zijn </w:t>
      </w:r>
      <w:r w:rsidRPr="00575D55">
        <w:rPr>
          <w:b/>
          <w:bCs/>
          <w:sz w:val="28"/>
          <w:szCs w:val="28"/>
        </w:rPr>
        <w:t>gratis</w:t>
      </w:r>
      <w:r w:rsidRPr="00920BF9">
        <w:rPr>
          <w:sz w:val="28"/>
          <w:szCs w:val="28"/>
        </w:rPr>
        <w:t xml:space="preserve"> voor leden </w:t>
      </w:r>
    </w:p>
    <w:p w14:paraId="4228F10C" w14:textId="300C1FC2" w:rsidR="00493B33" w:rsidRDefault="00920BF9" w:rsidP="00F975D8">
      <w:pPr>
        <w:spacing w:after="0"/>
        <w:rPr>
          <w:sz w:val="28"/>
          <w:szCs w:val="28"/>
        </w:rPr>
      </w:pPr>
      <w:r w:rsidRPr="00920BF9">
        <w:rPr>
          <w:sz w:val="28"/>
          <w:szCs w:val="28"/>
        </w:rPr>
        <w:t>en donateurs</w:t>
      </w:r>
      <w:r w:rsidR="00155AF7">
        <w:rPr>
          <w:sz w:val="28"/>
          <w:szCs w:val="28"/>
        </w:rPr>
        <w:t xml:space="preserve"> van AICCA</w:t>
      </w:r>
      <w:r w:rsidR="00575D55">
        <w:rPr>
          <w:sz w:val="28"/>
          <w:szCs w:val="28"/>
        </w:rPr>
        <w:t xml:space="preserve"> </w:t>
      </w:r>
      <w:r w:rsidR="0036322B" w:rsidRPr="002F0F47">
        <w:rPr>
          <w:sz w:val="28"/>
          <w:szCs w:val="28"/>
        </w:rPr>
        <w:t>(lidmaatschap</w:t>
      </w:r>
      <w:r w:rsidR="00B514FA">
        <w:rPr>
          <w:sz w:val="28"/>
          <w:szCs w:val="28"/>
        </w:rPr>
        <w:t xml:space="preserve"> vanaf</w:t>
      </w:r>
      <w:r w:rsidR="0036322B" w:rsidRPr="002F0F47">
        <w:rPr>
          <w:sz w:val="28"/>
          <w:szCs w:val="28"/>
        </w:rPr>
        <w:t xml:space="preserve"> €25</w:t>
      </w:r>
      <w:r w:rsidR="00575D55">
        <w:rPr>
          <w:sz w:val="28"/>
          <w:szCs w:val="28"/>
        </w:rPr>
        <w:t>/</w:t>
      </w:r>
      <w:r w:rsidR="0036322B" w:rsidRPr="002F0F47">
        <w:rPr>
          <w:sz w:val="28"/>
          <w:szCs w:val="28"/>
        </w:rPr>
        <w:t>maand)</w:t>
      </w:r>
    </w:p>
    <w:p w14:paraId="0B9F338D" w14:textId="094EA6F7" w:rsidR="00F975D8" w:rsidRDefault="005F3614" w:rsidP="00F975D8">
      <w:pPr>
        <w:spacing w:after="0"/>
        <w:rPr>
          <w:sz w:val="28"/>
          <w:szCs w:val="28"/>
        </w:rPr>
      </w:pPr>
      <w:r>
        <w:rPr>
          <w:sz w:val="28"/>
          <w:szCs w:val="28"/>
        </w:rPr>
        <w:t>Leerboekenbijdrage</w:t>
      </w:r>
      <w:r w:rsidR="003A6B07">
        <w:rPr>
          <w:sz w:val="28"/>
          <w:szCs w:val="28"/>
        </w:rPr>
        <w:t xml:space="preserve">: </w:t>
      </w:r>
      <w:r w:rsidR="00920BF9" w:rsidRPr="00920BF9">
        <w:rPr>
          <w:sz w:val="28"/>
          <w:szCs w:val="28"/>
        </w:rPr>
        <w:t>€30</w:t>
      </w:r>
      <w:r w:rsidR="003A6B07">
        <w:rPr>
          <w:sz w:val="28"/>
          <w:szCs w:val="28"/>
        </w:rPr>
        <w:t xml:space="preserve"> per jaar</w:t>
      </w:r>
    </w:p>
    <w:p w14:paraId="6E8DA9AC" w14:textId="0D9F161E" w:rsidR="00A71C85" w:rsidRPr="002F0F47" w:rsidRDefault="00E168E6" w:rsidP="00920BF9">
      <w:pPr>
        <w:spacing w:after="0"/>
        <w:rPr>
          <w:sz w:val="28"/>
          <w:szCs w:val="28"/>
        </w:rPr>
      </w:pPr>
      <w:r w:rsidRPr="002F0F4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Bij</w:t>
      </w:r>
      <w:r w:rsidR="00074EA4" w:rsidRPr="002F0F4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 xml:space="preserve"> vragen graag contact opnemen via </w:t>
      </w:r>
      <w:r w:rsidR="005B696F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het hier boven vermelde</w:t>
      </w:r>
      <w:r w:rsidR="00074EA4" w:rsidRPr="002F0F4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 xml:space="preserve"> </w:t>
      </w:r>
      <w:r w:rsidR="00F975D8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e-</w:t>
      </w:r>
      <w:r w:rsidR="00074EA4" w:rsidRPr="002F0F47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mail</w:t>
      </w:r>
      <w:r w:rsidR="00F975D8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adres</w:t>
      </w:r>
      <w:r w:rsidR="00EA36F0">
        <w:rPr>
          <w:rFonts w:ascii="Calibri" w:eastAsia="Times New Roman" w:hAnsi="Calibri" w:cs="Calibri"/>
          <w:color w:val="000000"/>
          <w:sz w:val="28"/>
          <w:szCs w:val="28"/>
          <w:lang w:eastAsia="nl-NL"/>
        </w:rPr>
        <w:t>.</w:t>
      </w:r>
    </w:p>
    <w:p w14:paraId="6E8DA9AD" w14:textId="77777777" w:rsidR="00A71C85" w:rsidRPr="002F0F47" w:rsidRDefault="00A71C85">
      <w:pPr>
        <w:rPr>
          <w:sz w:val="28"/>
          <w:szCs w:val="28"/>
        </w:rPr>
      </w:pPr>
    </w:p>
    <w:p w14:paraId="6E8DA9AE" w14:textId="46A10333" w:rsidR="00A71C85" w:rsidRPr="002F0F47" w:rsidRDefault="00074EA4">
      <w:pPr>
        <w:rPr>
          <w:sz w:val="28"/>
          <w:szCs w:val="28"/>
        </w:rPr>
      </w:pPr>
      <w:r w:rsidRPr="002F0F47">
        <w:rPr>
          <w:sz w:val="28"/>
          <w:szCs w:val="28"/>
        </w:rPr>
        <w:t>Datum:</w:t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</w:r>
      <w:r w:rsidRPr="002F0F47">
        <w:rPr>
          <w:sz w:val="28"/>
          <w:szCs w:val="28"/>
        </w:rPr>
        <w:tab/>
        <w:t>:</w:t>
      </w:r>
      <w:r w:rsidRPr="002F0F47">
        <w:rPr>
          <w:sz w:val="28"/>
          <w:szCs w:val="28"/>
          <w:rtl/>
        </w:rPr>
        <w:t>تاریخ</w:t>
      </w:r>
    </w:p>
    <w:p w14:paraId="6E8DA9AF" w14:textId="271F1F1D" w:rsidR="00A71C85" w:rsidRPr="003C7D07" w:rsidRDefault="00074EA4">
      <w:r w:rsidRPr="009324D4">
        <w:rPr>
          <w:sz w:val="28"/>
          <w:szCs w:val="28"/>
        </w:rPr>
        <w:t>Handtekening:</w:t>
      </w:r>
      <w:r w:rsidRPr="003C7D07">
        <w:tab/>
      </w:r>
      <w:r w:rsidRPr="003C7D07">
        <w:tab/>
      </w:r>
      <w:r w:rsidRPr="003C7D07">
        <w:tab/>
      </w:r>
      <w:r w:rsidRPr="003C7D07">
        <w:tab/>
      </w:r>
      <w:r w:rsidRPr="003C7D07">
        <w:tab/>
      </w:r>
      <w:r w:rsidRPr="003C7D07">
        <w:tab/>
      </w:r>
      <w:r w:rsidRPr="003C7D07">
        <w:tab/>
      </w:r>
      <w:r w:rsidRPr="003C7D07">
        <w:tab/>
      </w:r>
      <w:r w:rsidR="00CA1501" w:rsidRPr="003C7D07">
        <w:t xml:space="preserve">                       </w:t>
      </w:r>
      <w:r w:rsidRPr="003C7D07">
        <w:tab/>
        <w:t>:</w:t>
      </w:r>
      <w:r w:rsidRPr="009324D4">
        <w:rPr>
          <w:sz w:val="28"/>
          <w:szCs w:val="28"/>
          <w:rtl/>
        </w:rPr>
        <w:t>امضا</w:t>
      </w:r>
    </w:p>
    <w:sectPr w:rsidR="00A71C85" w:rsidRPr="003C7D07" w:rsidSect="00232F81">
      <w:headerReference w:type="default" r:id="rId9"/>
      <w:pgSz w:w="11906" w:h="16838"/>
      <w:pgMar w:top="2069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8DA9B5" w14:textId="77777777" w:rsidR="00074EA4" w:rsidRDefault="00074EA4">
      <w:pPr>
        <w:spacing w:after="0" w:line="240" w:lineRule="auto"/>
      </w:pPr>
      <w:r>
        <w:separator/>
      </w:r>
    </w:p>
  </w:endnote>
  <w:endnote w:type="continuationSeparator" w:id="0">
    <w:p w14:paraId="6E8DA9B7" w14:textId="77777777" w:rsidR="00074EA4" w:rsidRDefault="00074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idact Gothic;sans-serif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8DA9B1" w14:textId="77777777" w:rsidR="00074EA4" w:rsidRDefault="00074EA4">
      <w:pPr>
        <w:spacing w:after="0" w:line="240" w:lineRule="auto"/>
      </w:pPr>
      <w:r>
        <w:separator/>
      </w:r>
    </w:p>
  </w:footnote>
  <w:footnote w:type="continuationSeparator" w:id="0">
    <w:p w14:paraId="6E8DA9B3" w14:textId="77777777" w:rsidR="00074EA4" w:rsidRDefault="00074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9309B" w14:textId="27F31805" w:rsidR="00F94D88" w:rsidRDefault="00F94D8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53FD6"/>
    <w:multiLevelType w:val="hybridMultilevel"/>
    <w:tmpl w:val="5574BDA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580929"/>
    <w:multiLevelType w:val="hybridMultilevel"/>
    <w:tmpl w:val="EE50336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8A6B0D"/>
    <w:multiLevelType w:val="hybridMultilevel"/>
    <w:tmpl w:val="4C5E44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447DCA"/>
    <w:multiLevelType w:val="hybridMultilevel"/>
    <w:tmpl w:val="FF62E422"/>
    <w:lvl w:ilvl="0" w:tplc="4362523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50311"/>
    <w:multiLevelType w:val="hybridMultilevel"/>
    <w:tmpl w:val="BE6E3446"/>
    <w:lvl w:ilvl="0" w:tplc="0413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406B61"/>
    <w:multiLevelType w:val="hybridMultilevel"/>
    <w:tmpl w:val="8BC81D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9006697">
    <w:abstractNumId w:val="2"/>
  </w:num>
  <w:num w:numId="2" w16cid:durableId="1505973740">
    <w:abstractNumId w:val="0"/>
  </w:num>
  <w:num w:numId="3" w16cid:durableId="1514107606">
    <w:abstractNumId w:val="5"/>
  </w:num>
  <w:num w:numId="4" w16cid:durableId="1572353482">
    <w:abstractNumId w:val="3"/>
  </w:num>
  <w:num w:numId="5" w16cid:durableId="623536590">
    <w:abstractNumId w:val="4"/>
  </w:num>
  <w:num w:numId="6" w16cid:durableId="1072847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85"/>
    <w:rsid w:val="00010B30"/>
    <w:rsid w:val="00034C03"/>
    <w:rsid w:val="000449F5"/>
    <w:rsid w:val="000500D7"/>
    <w:rsid w:val="000540B2"/>
    <w:rsid w:val="00074EA4"/>
    <w:rsid w:val="000C33AF"/>
    <w:rsid w:val="000E4388"/>
    <w:rsid w:val="00121EFB"/>
    <w:rsid w:val="001362CF"/>
    <w:rsid w:val="00155AF7"/>
    <w:rsid w:val="00160258"/>
    <w:rsid w:val="001C5A32"/>
    <w:rsid w:val="001D6209"/>
    <w:rsid w:val="002235F3"/>
    <w:rsid w:val="00232F81"/>
    <w:rsid w:val="00252DC1"/>
    <w:rsid w:val="00293735"/>
    <w:rsid w:val="002F0F47"/>
    <w:rsid w:val="003062BD"/>
    <w:rsid w:val="00322A46"/>
    <w:rsid w:val="003254F8"/>
    <w:rsid w:val="00333C99"/>
    <w:rsid w:val="0036322B"/>
    <w:rsid w:val="003722E8"/>
    <w:rsid w:val="003A3E99"/>
    <w:rsid w:val="003A6B07"/>
    <w:rsid w:val="003C7D07"/>
    <w:rsid w:val="003E4803"/>
    <w:rsid w:val="003F262B"/>
    <w:rsid w:val="00407BE8"/>
    <w:rsid w:val="00426776"/>
    <w:rsid w:val="00436B2F"/>
    <w:rsid w:val="00484544"/>
    <w:rsid w:val="00493B33"/>
    <w:rsid w:val="004E67CC"/>
    <w:rsid w:val="00510E5D"/>
    <w:rsid w:val="005338FD"/>
    <w:rsid w:val="005562FD"/>
    <w:rsid w:val="00571C72"/>
    <w:rsid w:val="00575D55"/>
    <w:rsid w:val="005926DB"/>
    <w:rsid w:val="005A39D8"/>
    <w:rsid w:val="005A6B84"/>
    <w:rsid w:val="005B696F"/>
    <w:rsid w:val="005F3614"/>
    <w:rsid w:val="0063445A"/>
    <w:rsid w:val="006453DA"/>
    <w:rsid w:val="00671D18"/>
    <w:rsid w:val="006732AC"/>
    <w:rsid w:val="00687F25"/>
    <w:rsid w:val="006B3DF9"/>
    <w:rsid w:val="006F006B"/>
    <w:rsid w:val="007017DB"/>
    <w:rsid w:val="00756253"/>
    <w:rsid w:val="007C6D21"/>
    <w:rsid w:val="007D42D4"/>
    <w:rsid w:val="007E3137"/>
    <w:rsid w:val="008517F2"/>
    <w:rsid w:val="008940AC"/>
    <w:rsid w:val="008D4120"/>
    <w:rsid w:val="00920BF9"/>
    <w:rsid w:val="009324D4"/>
    <w:rsid w:val="00937CC0"/>
    <w:rsid w:val="0096228A"/>
    <w:rsid w:val="009C7100"/>
    <w:rsid w:val="009D07AD"/>
    <w:rsid w:val="009E4450"/>
    <w:rsid w:val="009F33DC"/>
    <w:rsid w:val="00A40D3F"/>
    <w:rsid w:val="00A65347"/>
    <w:rsid w:val="00A71C85"/>
    <w:rsid w:val="00B514FA"/>
    <w:rsid w:val="00BF02E7"/>
    <w:rsid w:val="00C0368E"/>
    <w:rsid w:val="00C342E2"/>
    <w:rsid w:val="00C5318D"/>
    <w:rsid w:val="00C8175E"/>
    <w:rsid w:val="00C93666"/>
    <w:rsid w:val="00CA1501"/>
    <w:rsid w:val="00CF0FA2"/>
    <w:rsid w:val="00D02848"/>
    <w:rsid w:val="00D8037B"/>
    <w:rsid w:val="00D82A43"/>
    <w:rsid w:val="00DA545C"/>
    <w:rsid w:val="00DD0AF2"/>
    <w:rsid w:val="00E168E6"/>
    <w:rsid w:val="00E45C21"/>
    <w:rsid w:val="00EA1083"/>
    <w:rsid w:val="00EA36F0"/>
    <w:rsid w:val="00EC61DE"/>
    <w:rsid w:val="00EE4049"/>
    <w:rsid w:val="00F61235"/>
    <w:rsid w:val="00F77AAA"/>
    <w:rsid w:val="00F94D88"/>
    <w:rsid w:val="00F975D8"/>
    <w:rsid w:val="00FC52DE"/>
    <w:rsid w:val="00FE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DA966"/>
  <w15:docId w15:val="{43D55331-6EDB-4853-AB38-F8432359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1355"/>
    <w:pPr>
      <w:spacing w:after="160" w:line="259" w:lineRule="auto"/>
    </w:pPr>
  </w:style>
  <w:style w:type="paragraph" w:styleId="Kop1">
    <w:name w:val="heading 1"/>
    <w:basedOn w:val="Standaard"/>
    <w:next w:val="Standaard"/>
    <w:link w:val="Kop1Char"/>
    <w:uiPriority w:val="9"/>
    <w:qFormat/>
    <w:rsid w:val="00001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01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013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01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013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01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01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01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01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qFormat/>
    <w:rsid w:val="000013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qFormat/>
    <w:rsid w:val="000013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qFormat/>
    <w:rsid w:val="000013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qFormat/>
    <w:rsid w:val="000013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qFormat/>
    <w:rsid w:val="000013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qFormat/>
    <w:rsid w:val="000013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qFormat/>
    <w:rsid w:val="000013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qFormat/>
    <w:rsid w:val="000013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qFormat/>
    <w:rsid w:val="00001355"/>
    <w:rPr>
      <w:rFonts w:eastAsiaTheme="majorEastAsia" w:cstheme="majorBidi"/>
      <w:color w:val="272727" w:themeColor="text1" w:themeTint="D8"/>
    </w:rPr>
  </w:style>
  <w:style w:type="character" w:customStyle="1" w:styleId="TitelChar">
    <w:name w:val="Titel Char"/>
    <w:basedOn w:val="Standaardalinea-lettertype"/>
    <w:link w:val="Titel"/>
    <w:uiPriority w:val="10"/>
    <w:qFormat/>
    <w:rsid w:val="00001355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OndertitelChar">
    <w:name w:val="Ondertitel Char"/>
    <w:basedOn w:val="Standaardalinea-lettertype"/>
    <w:link w:val="Ondertitel"/>
    <w:uiPriority w:val="11"/>
    <w:qFormat/>
    <w:rsid w:val="0000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atChar">
    <w:name w:val="Citaat Char"/>
    <w:basedOn w:val="Standaardalinea-lettertype"/>
    <w:link w:val="Citaat"/>
    <w:uiPriority w:val="29"/>
    <w:qFormat/>
    <w:rsid w:val="00001355"/>
    <w:rPr>
      <w:i/>
      <w:iCs/>
      <w:color w:val="404040" w:themeColor="text1" w:themeTint="BF"/>
    </w:rPr>
  </w:style>
  <w:style w:type="character" w:styleId="Intensievebenadrukking">
    <w:name w:val="Intense Emphasis"/>
    <w:basedOn w:val="Standaardalinea-lettertype"/>
    <w:uiPriority w:val="21"/>
    <w:qFormat/>
    <w:rsid w:val="00001355"/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qFormat/>
    <w:rsid w:val="000013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01355"/>
    <w:rPr>
      <w:b/>
      <w:bCs/>
      <w:smallCaps/>
      <w:color w:val="0F4761" w:themeColor="accent1" w:themeShade="BF"/>
      <w:spacing w:val="5"/>
    </w:rPr>
  </w:style>
  <w:style w:type="character" w:customStyle="1" w:styleId="KoptekstChar">
    <w:name w:val="Koptekst Char"/>
    <w:basedOn w:val="Standaardalinea-lettertype"/>
    <w:link w:val="Koptekst"/>
    <w:uiPriority w:val="99"/>
    <w:qFormat/>
    <w:rsid w:val="00001355"/>
  </w:style>
  <w:style w:type="character" w:customStyle="1" w:styleId="VoettekstChar">
    <w:name w:val="Voettekst Char"/>
    <w:basedOn w:val="Standaardalinea-lettertype"/>
    <w:link w:val="Voettekst"/>
    <w:uiPriority w:val="99"/>
    <w:qFormat/>
    <w:rsid w:val="00001355"/>
  </w:style>
  <w:style w:type="character" w:customStyle="1" w:styleId="InternetLink">
    <w:name w:val="Internet Link"/>
    <w:basedOn w:val="Standaardalinea-lettertype"/>
    <w:uiPriority w:val="99"/>
    <w:unhideWhenUsed/>
    <w:rsid w:val="00001355"/>
    <w:rPr>
      <w:color w:val="0000FF"/>
      <w:u w:val="single"/>
    </w:rPr>
  </w:style>
  <w:style w:type="character" w:customStyle="1" w:styleId="ListLabel1">
    <w:name w:val="ListLabel 1"/>
    <w:qFormat/>
    <w:rPr>
      <w:rFonts w:ascii="Calibri" w:eastAsia="Times New Roman" w:hAnsi="Calibri" w:cs="Calibri"/>
      <w:lang w:eastAsia="nl-NL"/>
    </w:rPr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  <w:rPr>
      <w:rFonts w:cs="Lucida Sans"/>
    </w:rPr>
  </w:style>
  <w:style w:type="paragraph" w:styleId="Bijschrift">
    <w:name w:val="caption"/>
    <w:basedOn w:val="Standaard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ard"/>
    <w:qFormat/>
    <w:pPr>
      <w:suppressLineNumbers/>
    </w:pPr>
    <w:rPr>
      <w:rFonts w:cs="Lucida Sans"/>
    </w:rPr>
  </w:style>
  <w:style w:type="paragraph" w:styleId="Titel">
    <w:name w:val="Title"/>
    <w:basedOn w:val="Standaard"/>
    <w:next w:val="Standaard"/>
    <w:link w:val="TitelChar"/>
    <w:uiPriority w:val="10"/>
    <w:qFormat/>
    <w:rsid w:val="00001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01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01355"/>
    <w:pPr>
      <w:spacing w:before="160"/>
      <w:jc w:val="center"/>
    </w:pPr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01355"/>
    <w:pPr>
      <w:ind w:left="720"/>
      <w:contextualSpacing/>
    </w:p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0135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Koptekst">
    <w:name w:val="header"/>
    <w:basedOn w:val="Standaard"/>
    <w:link w:val="KoptekstChar"/>
    <w:uiPriority w:val="99"/>
    <w:unhideWhenUsed/>
    <w:rsid w:val="00001355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link w:val="VoettekstChar"/>
    <w:uiPriority w:val="99"/>
    <w:unhideWhenUsed/>
    <w:rsid w:val="0000135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TableContents">
    <w:name w:val="Table Contents"/>
    <w:basedOn w:val="Standaard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styleId="Hyperlink">
    <w:name w:val="Hyperlink"/>
    <w:basedOn w:val="Standaardalinea-lettertype"/>
    <w:uiPriority w:val="99"/>
    <w:unhideWhenUsed/>
    <w:rsid w:val="000E4388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E43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wheed-almere@aicca.n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Firouz Amani</dc:creator>
  <dc:description/>
  <cp:lastModifiedBy>Kabir Qoderian</cp:lastModifiedBy>
  <cp:revision>2</cp:revision>
  <cp:lastPrinted>2025-08-30T18:28:00Z</cp:lastPrinted>
  <dcterms:created xsi:type="dcterms:W3CDTF">2025-08-30T21:45:00Z</dcterms:created>
  <dcterms:modified xsi:type="dcterms:W3CDTF">2025-08-30T21:45:00Z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